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94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480"/>
        <w:gridCol w:w="3914"/>
        <w:gridCol w:w="880"/>
        <w:gridCol w:w="860"/>
        <w:gridCol w:w="1360"/>
        <w:gridCol w:w="1437"/>
        <w:gridCol w:w="1480"/>
        <w:gridCol w:w="1417"/>
      </w:tblGrid>
      <w:tr w14:paraId="19678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FE7F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FEEB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39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E83A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内容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176F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A86D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7E21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品牌</w:t>
            </w: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F00D3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材料单价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0C80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材料合价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5781B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64D40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7C9F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50D3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硬盘</w:t>
            </w:r>
          </w:p>
        </w:tc>
        <w:tc>
          <w:tcPr>
            <w:tcW w:w="3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DBCF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加密型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TB存储专用硬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盘，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256MB 5400转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SATA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垂直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机械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PMR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CMR，质保三年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02D1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块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6A231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54ECA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D6B898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2AC9D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BE1431C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13835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F04D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530E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防病毒软件</w:t>
            </w:r>
          </w:p>
        </w:tc>
        <w:tc>
          <w:tcPr>
            <w:tcW w:w="3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804C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1套储存服务器、2套维护终端。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771F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套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FBB96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8B46B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A652EF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0B461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A28213">
            <w:pPr>
              <w:widowControl/>
              <w:ind w:right="960"/>
              <w:jc w:val="right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08C6B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8DF2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E5B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安装费用</w:t>
            </w:r>
          </w:p>
        </w:tc>
        <w:tc>
          <w:tcPr>
            <w:tcW w:w="3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462F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F806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7DA87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98295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D126F1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7DCC2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CDAFB60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56A63083">
      <w:pPr>
        <w:widowControl/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9C"/>
    <w:rsid w:val="00013FDE"/>
    <w:rsid w:val="000B7EB9"/>
    <w:rsid w:val="00965C2A"/>
    <w:rsid w:val="00C6404C"/>
    <w:rsid w:val="00DA7908"/>
    <w:rsid w:val="00EB00BA"/>
    <w:rsid w:val="00EB2C9C"/>
    <w:rsid w:val="00F4655F"/>
    <w:rsid w:val="38FD1FFB"/>
    <w:rsid w:val="3E9B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101</Characters>
  <Lines>1</Lines>
  <Paragraphs>1</Paragraphs>
  <TotalTime>19</TotalTime>
  <ScaleCrop>false</ScaleCrop>
  <LinksUpToDate>false</LinksUpToDate>
  <CharactersWithSpaces>109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2026-06-10T09:15:00Z</dcterms:created>
  <dc:creator>Windows 用户</dc:creator>
  <cp:lastModifiedBy>HP</cp:lastModifiedBy>
  <dcterms:modified xsi:type="dcterms:W3CDTF">2026-10-12T08:18:30Z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eyJoZGlkIjoiZjY2ZTIyZTcxNzFiYjk3NjhhZTAxOWYwZDIxYTliZmEiLCJ1c2VySWQiOiIxMTI0NjE3MDkxIn0=</vt:lpwstr>
  </property>
  <property fmtid="{D5CDD505-2E9C-101B-9397-08002B2CF9AE}" pid="3" name="KSOProductBuildVer">
    <vt:lpwstr>2052-12.1.0.28043</vt:lpwstr>
  </property>
  <property fmtid="{D5CDD505-2E9C-101B-9397-08002B2CF9AE}" pid="4" name="ICV">
    <vt:lpwstr>870134B2D3B34824A109A4F54C1E8041_12</vt:lpwstr>
  </property>
</Properties>
</file>