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78726C" w14:textId="04A16694" w:rsidR="00FF791B" w:rsidRPr="00C369D7" w:rsidRDefault="00232BE0">
      <w:pPr>
        <w:widowControl/>
        <w:shd w:val="clear" w:color="auto" w:fill="FFFFFF"/>
        <w:spacing w:after="135" w:line="495" w:lineRule="atLeast"/>
        <w:jc w:val="left"/>
        <w:outlineLvl w:val="0"/>
        <w:rPr>
          <w:rFonts w:ascii="方正仿宋_GBK" w:eastAsia="方正仿宋_GBK" w:hAnsi="方正仿宋_GBK" w:cs="方正仿宋_GBK"/>
          <w:b/>
          <w:kern w:val="0"/>
          <w:sz w:val="30"/>
          <w:szCs w:val="30"/>
        </w:rPr>
      </w:pPr>
      <w:r w:rsidRPr="00C369D7">
        <w:rPr>
          <w:rFonts w:ascii="方正仿宋_GBK" w:eastAsia="方正仿宋_GBK" w:hAnsi="方正仿宋_GBK" w:cs="方正仿宋_GBK" w:hint="eastAsia"/>
          <w:b/>
          <w:kern w:val="0"/>
          <w:sz w:val="30"/>
          <w:szCs w:val="30"/>
        </w:rPr>
        <w:t>附件一：兼容性保证函</w:t>
      </w:r>
      <w:r w:rsidR="00C369D7" w:rsidRPr="00C369D7">
        <w:rPr>
          <w:rFonts w:ascii="方正仿宋_GBK" w:eastAsia="方正仿宋_GBK" w:hAnsi="方正仿宋_GBK" w:cs="方正仿宋_GBK" w:hint="eastAsia"/>
          <w:b/>
          <w:kern w:val="0"/>
          <w:sz w:val="30"/>
          <w:szCs w:val="30"/>
        </w:rPr>
        <w:t>及售后服务承诺函</w:t>
      </w:r>
      <w:r w:rsidRPr="00C369D7">
        <w:rPr>
          <w:rFonts w:ascii="方正仿宋_GBK" w:eastAsia="方正仿宋_GBK" w:hAnsi="方正仿宋_GBK" w:cs="方正仿宋_GBK" w:hint="eastAsia"/>
          <w:b/>
          <w:kern w:val="0"/>
          <w:sz w:val="30"/>
          <w:szCs w:val="30"/>
        </w:rPr>
        <w:t>（仅供参考）</w:t>
      </w:r>
    </w:p>
    <w:p w14:paraId="45799C99" w14:textId="77777777" w:rsidR="00AA5A4F" w:rsidRDefault="00AA5A4F" w:rsidP="00AA5A4F">
      <w:pPr>
        <w:jc w:val="center"/>
        <w:rPr>
          <w:rFonts w:ascii="方正仿宋_GBK" w:eastAsia="方正仿宋_GBK" w:hAnsi="方正仿宋_GBK" w:cs="方正仿宋_GBK"/>
          <w:kern w:val="36"/>
          <w:sz w:val="48"/>
          <w:szCs w:val="48"/>
        </w:rPr>
      </w:pPr>
    </w:p>
    <w:p w14:paraId="65796C13" w14:textId="17BA53F2" w:rsidR="00AA5A4F" w:rsidRDefault="00434BC8" w:rsidP="00AA5A4F">
      <w:pPr>
        <w:jc w:val="center"/>
        <w:rPr>
          <w:rFonts w:ascii="方正仿宋_GBK" w:eastAsia="方正仿宋_GBK" w:hAnsi="方正仿宋_GBK" w:cs="方正仿宋_GBK"/>
          <w:kern w:val="36"/>
          <w:sz w:val="48"/>
          <w:szCs w:val="48"/>
        </w:rPr>
      </w:pPr>
      <w:r w:rsidRPr="00434BC8">
        <w:rPr>
          <w:rFonts w:ascii="方正仿宋_GBK" w:eastAsia="方正仿宋_GBK" w:hAnsi="方正仿宋_GBK" w:cs="方正仿宋_GBK" w:hint="eastAsia"/>
          <w:kern w:val="36"/>
          <w:sz w:val="48"/>
          <w:szCs w:val="48"/>
        </w:rPr>
        <w:t>防病毒软件</w:t>
      </w:r>
      <w:r w:rsidR="00AA5A4F">
        <w:rPr>
          <w:rFonts w:ascii="方正仿宋_GBK" w:eastAsia="方正仿宋_GBK" w:hAnsi="方正仿宋_GBK" w:cs="方正仿宋_GBK" w:hint="eastAsia"/>
          <w:kern w:val="36"/>
          <w:sz w:val="48"/>
          <w:szCs w:val="48"/>
        </w:rPr>
        <w:t>兼容性保证函</w:t>
      </w:r>
    </w:p>
    <w:p w14:paraId="7E341494" w14:textId="77777777" w:rsidR="00AA5A4F" w:rsidRPr="00434BC8" w:rsidRDefault="00AA5A4F" w:rsidP="00AA5A4F">
      <w:pPr>
        <w:ind w:firstLine="204"/>
        <w:jc w:val="center"/>
        <w:rPr>
          <w:rFonts w:ascii="方正仿宋_GBK" w:eastAsia="方正仿宋_GBK" w:hAnsi="方正仿宋_GBK" w:cs="方正仿宋_GBK"/>
          <w:sz w:val="28"/>
          <w:szCs w:val="28"/>
        </w:rPr>
      </w:pPr>
    </w:p>
    <w:p w14:paraId="2F065F63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  <w:u w:val="single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致：广州医科大学附属中医医院</w:t>
      </w:r>
    </w:p>
    <w:p w14:paraId="228628EA" w14:textId="5428B7CB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兹由</w:t>
      </w:r>
      <w:r w:rsidRPr="00232BE0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XXXXXX公司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参与</w:t>
      </w:r>
      <w:r w:rsidRPr="00232BE0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项目名称：XXXX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（</w:t>
      </w:r>
      <w:r w:rsidRPr="00232BE0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项目编号：XXXX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）的调研。我公司承诺，</w:t>
      </w:r>
      <w:r w:rsidR="00BE46F2" w:rsidRPr="00BE46F2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此次新购防病毒软件可与珠玑院区、同德院区接入到原有防病毒软件系统软件平台上（品牌：虎特，型号：防病毒管理系统），可在防病毒软件系统服务平台统一进行管理和调试，保证整个系统正常运行。</w:t>
      </w:r>
      <w:bookmarkStart w:id="0" w:name="_GoBack"/>
      <w:bookmarkEnd w:id="0"/>
    </w:p>
    <w:p w14:paraId="0FDC6B95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  <w:u w:val="single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为了使用的兼容性和统一管理性，可提供样品进行软硬件进行一一测试（维修产品除外），在测试通过并满足院方要求后,再进行供货和签定合同。</w:t>
      </w:r>
    </w:p>
    <w:p w14:paraId="1617ED0D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特此保证!!</w:t>
      </w:r>
    </w:p>
    <w:p w14:paraId="2EEDCEDC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</w:p>
    <w:p w14:paraId="74259E2B" w14:textId="77777777" w:rsidR="00AA5A4F" w:rsidRDefault="00AA5A4F" w:rsidP="00AA5A4F">
      <w:pPr>
        <w:widowControl/>
        <w:shd w:val="clear" w:color="auto" w:fill="FFFFFF"/>
        <w:spacing w:after="135" w:line="495" w:lineRule="atLeast"/>
        <w:ind w:right="720" w:firstLine="480"/>
        <w:jc w:val="righ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制造商名称（公 章）：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 xml:space="preserve"> XXXXXXX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 xml:space="preserve"> </w:t>
      </w:r>
    </w:p>
    <w:p w14:paraId="6231C610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 xml:space="preserve">                         日       期：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begin"/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instrText xml:space="preserve"> TIME \@ "yyyy'年'M'月'd'日'" </w:instrTex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separate"/>
      </w:r>
      <w:r w:rsidR="002E586B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>2026年6月14日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end"/>
      </w:r>
    </w:p>
    <w:p w14:paraId="2A884A20" w14:textId="77777777" w:rsidR="00AA5A4F" w:rsidRDefault="00AA5A4F" w:rsidP="00AA5A4F">
      <w:pPr>
        <w:widowControl/>
        <w:jc w:val="left"/>
      </w:pPr>
      <w:r>
        <w:br w:type="page"/>
      </w:r>
    </w:p>
    <w:p w14:paraId="49908032" w14:textId="7227E1ED" w:rsidR="00AA5A4F" w:rsidRDefault="00434BC8" w:rsidP="00AA5A4F">
      <w:pPr>
        <w:jc w:val="center"/>
        <w:rPr>
          <w:rFonts w:ascii="方正仿宋_GBK" w:eastAsia="方正仿宋_GBK" w:hAnsi="方正仿宋_GBK" w:cs="方正仿宋_GBK"/>
          <w:kern w:val="36"/>
          <w:sz w:val="44"/>
          <w:szCs w:val="44"/>
        </w:rPr>
      </w:pPr>
      <w:r w:rsidRPr="00434BC8">
        <w:rPr>
          <w:rFonts w:ascii="方正仿宋_GBK" w:eastAsia="方正仿宋_GBK" w:hAnsi="方正仿宋_GBK" w:cs="方正仿宋_GBK" w:hint="eastAsia"/>
          <w:kern w:val="36"/>
          <w:sz w:val="44"/>
          <w:szCs w:val="44"/>
        </w:rPr>
        <w:lastRenderedPageBreak/>
        <w:t>防病毒软件</w:t>
      </w:r>
      <w:r w:rsidR="00AA5A4F">
        <w:rPr>
          <w:rFonts w:ascii="方正仿宋_GBK" w:eastAsia="方正仿宋_GBK" w:hAnsi="方正仿宋_GBK" w:cs="方正仿宋_GBK" w:hint="eastAsia"/>
          <w:kern w:val="36"/>
          <w:sz w:val="44"/>
          <w:szCs w:val="44"/>
        </w:rPr>
        <w:t>售后服务承诺函</w:t>
      </w:r>
    </w:p>
    <w:p w14:paraId="4792DE72" w14:textId="77777777" w:rsidR="00AA5A4F" w:rsidRDefault="00AA5A4F" w:rsidP="00AA5A4F">
      <w:pPr>
        <w:ind w:firstLine="204"/>
        <w:jc w:val="center"/>
        <w:rPr>
          <w:rFonts w:ascii="方正仿宋_GBK" w:eastAsia="方正仿宋_GBK" w:hAnsi="方正仿宋_GBK" w:cs="方正仿宋_GBK"/>
          <w:sz w:val="28"/>
          <w:szCs w:val="28"/>
        </w:rPr>
      </w:pPr>
    </w:p>
    <w:p w14:paraId="686CA4E9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  <w:u w:val="single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致：广州医科大学附属中医医院</w:t>
      </w:r>
    </w:p>
    <w:p w14:paraId="2AFF7542" w14:textId="188AABA9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XXXXXX公司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对通过各级代理商进行销售的</w:t>
      </w:r>
      <w:r w:rsidR="00434BC8" w:rsidRPr="00434BC8"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防病毒软件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产品提供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叁年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标准的原厂保修承诺。</w:t>
      </w:r>
    </w:p>
    <w:p w14:paraId="25422D0F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针对由我方代理商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XXXX公司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参与调研的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项目名称：XXXX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（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项目编号：XXXX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）涉及的产品，我方负责保障产品质量，并提供为期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三年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的硬件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7×24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小时质保期服务。</w:t>
      </w:r>
    </w:p>
    <w:p w14:paraId="76C7683F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售后服务热线电话：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XXXXX-XXXXXXXXX。</w:t>
      </w:r>
    </w:p>
    <w:p w14:paraId="5AF723E2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特此说明。</w:t>
      </w:r>
    </w:p>
    <w:p w14:paraId="56287DA0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</w:p>
    <w:p w14:paraId="6A684BDF" w14:textId="77777777" w:rsidR="00AA5A4F" w:rsidRDefault="00AA5A4F" w:rsidP="00AA5A4F">
      <w:pPr>
        <w:widowControl/>
        <w:shd w:val="clear" w:color="auto" w:fill="FFFFFF"/>
        <w:spacing w:after="135" w:line="495" w:lineRule="atLeast"/>
        <w:ind w:right="720" w:firstLine="480"/>
        <w:jc w:val="righ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制造商名称（公 章）：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XXXXXXXXX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 xml:space="preserve"> </w:t>
      </w:r>
    </w:p>
    <w:p w14:paraId="3E33A7AB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 xml:space="preserve">                         日       期：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begin"/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instrText xml:space="preserve"> TIME \@ "yyyy'年'M'月'd'日'" </w:instrTex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separate"/>
      </w:r>
      <w:r w:rsidR="002E586B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>2026年6月14日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end"/>
      </w:r>
    </w:p>
    <w:p w14:paraId="705D46FF" w14:textId="6F3154F5" w:rsidR="00890DA4" w:rsidRDefault="00890DA4">
      <w:pPr>
        <w:widowControl/>
        <w:jc w:val="left"/>
      </w:pPr>
      <w:r>
        <w:br w:type="page"/>
      </w:r>
    </w:p>
    <w:p w14:paraId="41AE5658" w14:textId="68269710" w:rsidR="00890DA4" w:rsidRDefault="002E586B" w:rsidP="00890DA4">
      <w:pPr>
        <w:jc w:val="center"/>
        <w:rPr>
          <w:rFonts w:ascii="方正仿宋_GBK" w:eastAsia="方正仿宋_GBK" w:hAnsi="方正仿宋_GBK" w:cs="方正仿宋_GBK"/>
          <w:kern w:val="36"/>
          <w:sz w:val="48"/>
          <w:szCs w:val="48"/>
        </w:rPr>
      </w:pPr>
      <w:r>
        <w:rPr>
          <w:rFonts w:ascii="方正仿宋_GBK" w:eastAsia="方正仿宋_GBK" w:hAnsi="方正仿宋_GBK" w:cs="方正仿宋_GBK" w:hint="eastAsia"/>
          <w:kern w:val="36"/>
          <w:sz w:val="44"/>
          <w:szCs w:val="44"/>
        </w:rPr>
        <w:lastRenderedPageBreak/>
        <w:t>硬盘</w:t>
      </w:r>
      <w:r w:rsidR="00890DA4">
        <w:rPr>
          <w:rFonts w:ascii="方正仿宋_GBK" w:eastAsia="方正仿宋_GBK" w:hAnsi="方正仿宋_GBK" w:cs="方正仿宋_GBK" w:hint="eastAsia"/>
          <w:kern w:val="36"/>
          <w:sz w:val="44"/>
          <w:szCs w:val="44"/>
        </w:rPr>
        <w:t>产品</w:t>
      </w:r>
      <w:r w:rsidR="00890DA4">
        <w:rPr>
          <w:rFonts w:ascii="方正仿宋_GBK" w:eastAsia="方正仿宋_GBK" w:hAnsi="方正仿宋_GBK" w:cs="方正仿宋_GBK" w:hint="eastAsia"/>
          <w:kern w:val="36"/>
          <w:sz w:val="48"/>
          <w:szCs w:val="48"/>
        </w:rPr>
        <w:t>兼容性保证函</w:t>
      </w:r>
    </w:p>
    <w:p w14:paraId="583343D6" w14:textId="77777777" w:rsidR="00890DA4" w:rsidRPr="00AA5A4F" w:rsidRDefault="00890DA4" w:rsidP="00890DA4">
      <w:pPr>
        <w:ind w:firstLine="204"/>
        <w:jc w:val="center"/>
        <w:rPr>
          <w:rFonts w:ascii="方正仿宋_GBK" w:eastAsia="方正仿宋_GBK" w:hAnsi="方正仿宋_GBK" w:cs="方正仿宋_GBK"/>
          <w:sz w:val="28"/>
          <w:szCs w:val="28"/>
        </w:rPr>
      </w:pPr>
    </w:p>
    <w:p w14:paraId="41BE48BA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  <w:u w:val="single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致：广州医科大学附属中医医院</w:t>
      </w:r>
    </w:p>
    <w:p w14:paraId="3BF8D532" w14:textId="22D5B6F3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兹由</w:t>
      </w:r>
      <w:r w:rsidRPr="00232BE0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XXXXXX公司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参与</w:t>
      </w:r>
      <w:r w:rsidRPr="00232BE0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项目名称：XXXX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（</w:t>
      </w:r>
      <w:r w:rsidRPr="00232BE0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项目编号：XXXX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）的调研。我公司承诺，</w:t>
      </w:r>
      <w:r w:rsidRPr="00D03A14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此次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天河院区</w:t>
      </w:r>
      <w:r w:rsidRPr="00D03A14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新购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的</w:t>
      </w:r>
      <w:r w:rsidR="002E586B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硬盘</w:t>
      </w:r>
      <w:r w:rsidRPr="00890DA4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产品</w:t>
      </w:r>
      <w:r w:rsidRPr="00192C0D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与</w:t>
      </w:r>
      <w:r w:rsidR="00D87C86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天河院区</w:t>
      </w:r>
      <w:r w:rsidRPr="00192C0D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原有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视频综合管理平台</w:t>
      </w:r>
      <w:r w:rsidRPr="00192C0D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（品牌：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大华</w:t>
      </w:r>
      <w:r w:rsidRPr="00192C0D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，型号：</w:t>
      </w:r>
      <w:r>
        <w:rPr>
          <w:rFonts w:ascii="方正仿宋_GBK" w:eastAsia="方正仿宋_GBK" w:hAnsi="方正仿宋_GBK" w:cs="方正仿宋_GBK"/>
          <w:kern w:val="0"/>
          <w:sz w:val="24"/>
          <w:szCs w:val="24"/>
        </w:rPr>
        <w:t>DH-DSS7016S2-D</w:t>
      </w:r>
      <w:r w:rsidRPr="00192C0D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）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无缝</w:t>
      </w:r>
      <w:r w:rsidRPr="00192C0D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接入，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通过</w:t>
      </w:r>
      <w:r w:rsidRPr="00890DA4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视频综合管理平台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进行统一管理，</w:t>
      </w:r>
      <w:r w:rsidRPr="00232BE0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保证整个系统正常运行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。</w:t>
      </w:r>
    </w:p>
    <w:p w14:paraId="5417BFE5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  <w:u w:val="single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为了使用的兼容性和统一管理性，可提供样品进行软硬件进行一一测试（维修产品除外），在测试通过并满足院方要求后,再进行供货和签定合同。</w:t>
      </w:r>
    </w:p>
    <w:p w14:paraId="2E29A123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特此保证!!</w:t>
      </w:r>
    </w:p>
    <w:p w14:paraId="0E17999A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</w:p>
    <w:p w14:paraId="3A6C7346" w14:textId="77777777" w:rsidR="00890DA4" w:rsidRDefault="00890DA4" w:rsidP="00890DA4">
      <w:pPr>
        <w:widowControl/>
        <w:shd w:val="clear" w:color="auto" w:fill="FFFFFF"/>
        <w:spacing w:after="135" w:line="495" w:lineRule="atLeast"/>
        <w:ind w:right="720" w:firstLine="480"/>
        <w:jc w:val="righ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制造商名称（公 章）：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 xml:space="preserve"> XXXXXXX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 xml:space="preserve"> </w:t>
      </w:r>
    </w:p>
    <w:p w14:paraId="6D8F2576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 xml:space="preserve">                         日       期：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begin"/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instrText xml:space="preserve"> TIME \@ "yyyy'年'M'月'd'日'" </w:instrTex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separate"/>
      </w:r>
      <w:r w:rsidR="002E586B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>2026年6月14日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end"/>
      </w:r>
    </w:p>
    <w:p w14:paraId="279D0253" w14:textId="77777777" w:rsidR="00890DA4" w:rsidRDefault="00890DA4" w:rsidP="00890DA4">
      <w:pPr>
        <w:widowControl/>
        <w:jc w:val="left"/>
      </w:pPr>
      <w:r>
        <w:br w:type="page"/>
      </w:r>
    </w:p>
    <w:p w14:paraId="4D6EF7B4" w14:textId="6946040A" w:rsidR="00890DA4" w:rsidRDefault="00434BC8" w:rsidP="00890DA4">
      <w:pPr>
        <w:jc w:val="center"/>
        <w:rPr>
          <w:rFonts w:ascii="方正仿宋_GBK" w:eastAsia="方正仿宋_GBK" w:hAnsi="方正仿宋_GBK" w:cs="方正仿宋_GBK"/>
          <w:kern w:val="36"/>
          <w:sz w:val="44"/>
          <w:szCs w:val="44"/>
        </w:rPr>
      </w:pPr>
      <w:r>
        <w:rPr>
          <w:rFonts w:ascii="方正仿宋_GBK" w:eastAsia="方正仿宋_GBK" w:hAnsi="方正仿宋_GBK" w:cs="方正仿宋_GBK" w:hint="eastAsia"/>
          <w:kern w:val="36"/>
          <w:sz w:val="44"/>
          <w:szCs w:val="44"/>
        </w:rPr>
        <w:lastRenderedPageBreak/>
        <w:t>硬盘产品</w:t>
      </w:r>
      <w:r w:rsidR="00890DA4">
        <w:rPr>
          <w:rFonts w:ascii="方正仿宋_GBK" w:eastAsia="方正仿宋_GBK" w:hAnsi="方正仿宋_GBK" w:cs="方正仿宋_GBK" w:hint="eastAsia"/>
          <w:kern w:val="36"/>
          <w:sz w:val="44"/>
          <w:szCs w:val="44"/>
        </w:rPr>
        <w:t>售后服务承诺函</w:t>
      </w:r>
    </w:p>
    <w:p w14:paraId="35218E28" w14:textId="77777777" w:rsidR="00890DA4" w:rsidRDefault="00890DA4" w:rsidP="00890DA4">
      <w:pPr>
        <w:ind w:firstLine="204"/>
        <w:jc w:val="center"/>
        <w:rPr>
          <w:rFonts w:ascii="方正仿宋_GBK" w:eastAsia="方正仿宋_GBK" w:hAnsi="方正仿宋_GBK" w:cs="方正仿宋_GBK"/>
          <w:sz w:val="28"/>
          <w:szCs w:val="28"/>
        </w:rPr>
      </w:pPr>
    </w:p>
    <w:p w14:paraId="63575F3C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  <w:u w:val="single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致：广州医科大学附属中医医院</w:t>
      </w:r>
    </w:p>
    <w:p w14:paraId="29ED5E4F" w14:textId="4F804DE5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XXXXXX公司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对通过各级代理商进行销售的</w:t>
      </w:r>
      <w:r w:rsidR="00434BC8" w:rsidRPr="00434BC8"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硬盘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产品提供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叁年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标准的原厂保修承诺。</w:t>
      </w:r>
    </w:p>
    <w:p w14:paraId="1247CA8E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针对由我方代理商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XXXX公司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参与调研的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项目名称：XXXX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（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项目编号：XXXX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）涉及的产品，我方负责保障产品质量，并提供为期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三年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的硬件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7×24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小时质保期服务。</w:t>
      </w:r>
    </w:p>
    <w:p w14:paraId="6732527F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售后服务热线电话：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XXXXX-XXXXXXXXX。</w:t>
      </w:r>
    </w:p>
    <w:p w14:paraId="1093B2B9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特此说明。</w:t>
      </w:r>
    </w:p>
    <w:p w14:paraId="0D3C1BDB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</w:p>
    <w:p w14:paraId="56056052" w14:textId="77777777" w:rsidR="00890DA4" w:rsidRDefault="00890DA4" w:rsidP="00890DA4">
      <w:pPr>
        <w:widowControl/>
        <w:shd w:val="clear" w:color="auto" w:fill="FFFFFF"/>
        <w:spacing w:after="135" w:line="495" w:lineRule="atLeast"/>
        <w:ind w:right="720" w:firstLine="480"/>
        <w:jc w:val="righ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制造商名称（公 章）：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XXXXXXXXX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 xml:space="preserve"> </w:t>
      </w:r>
    </w:p>
    <w:p w14:paraId="274D19BC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 xml:space="preserve">                         日       期：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begin"/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instrText xml:space="preserve"> TIME \@ "yyyy'年'M'月'd'日'" </w:instrTex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separate"/>
      </w:r>
      <w:r w:rsidR="002E586B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>2026年6月14日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end"/>
      </w:r>
    </w:p>
    <w:p w14:paraId="529538BC" w14:textId="77777777" w:rsidR="00FF791B" w:rsidRDefault="00FF791B" w:rsidP="00AA5A4F"/>
    <w:sectPr w:rsidR="00FF79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B929A6" w14:textId="77777777" w:rsidR="00F86B89" w:rsidRDefault="00F86B89" w:rsidP="00C369D7">
      <w:r>
        <w:separator/>
      </w:r>
    </w:p>
  </w:endnote>
  <w:endnote w:type="continuationSeparator" w:id="0">
    <w:p w14:paraId="7676B237" w14:textId="77777777" w:rsidR="00F86B89" w:rsidRDefault="00F86B89" w:rsidP="00C3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049626" w14:textId="77777777" w:rsidR="00F86B89" w:rsidRDefault="00F86B89" w:rsidP="00C369D7">
      <w:r>
        <w:separator/>
      </w:r>
    </w:p>
  </w:footnote>
  <w:footnote w:type="continuationSeparator" w:id="0">
    <w:p w14:paraId="6585EB83" w14:textId="77777777" w:rsidR="00F86B89" w:rsidRDefault="00F86B89" w:rsidP="00C36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F83062"/>
    <w:rsid w:val="00104BB1"/>
    <w:rsid w:val="00145F67"/>
    <w:rsid w:val="00157E34"/>
    <w:rsid w:val="00192C0D"/>
    <w:rsid w:val="00232BE0"/>
    <w:rsid w:val="002D3B42"/>
    <w:rsid w:val="002E586B"/>
    <w:rsid w:val="00434BC8"/>
    <w:rsid w:val="006D5604"/>
    <w:rsid w:val="00890DA4"/>
    <w:rsid w:val="008E630B"/>
    <w:rsid w:val="00A71B14"/>
    <w:rsid w:val="00AA5A4F"/>
    <w:rsid w:val="00B302BB"/>
    <w:rsid w:val="00BE46F2"/>
    <w:rsid w:val="00C369D7"/>
    <w:rsid w:val="00CD7795"/>
    <w:rsid w:val="00D03A14"/>
    <w:rsid w:val="00D87C86"/>
    <w:rsid w:val="00F037F6"/>
    <w:rsid w:val="00F42C00"/>
    <w:rsid w:val="00F86B89"/>
    <w:rsid w:val="00FF1C62"/>
    <w:rsid w:val="00FF791B"/>
    <w:rsid w:val="5BF8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2CD6562-176D-4592-A2F0-66E8CE39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36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369D7"/>
    <w:rPr>
      <w:kern w:val="2"/>
      <w:sz w:val="18"/>
      <w:szCs w:val="18"/>
    </w:rPr>
  </w:style>
  <w:style w:type="paragraph" w:styleId="a4">
    <w:name w:val="footer"/>
    <w:basedOn w:val="a"/>
    <w:link w:val="Char0"/>
    <w:rsid w:val="00C36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369D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RUIFOX</dc:creator>
  <cp:lastModifiedBy>Windows 用户</cp:lastModifiedBy>
  <cp:revision>15</cp:revision>
  <dcterms:created xsi:type="dcterms:W3CDTF">2026-01-30T05:58:00Z</dcterms:created>
  <dcterms:modified xsi:type="dcterms:W3CDTF">2026-06-14T13:02:00Z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04B926A1E5D9411BAE8F816E4DC36F4D_11</vt:lpwstr>
  </property>
  <property fmtid="{D5CDD505-2E9C-101B-9397-08002B2CF9AE}" pid="4" name="KSOTemplateDocerSaveRecord">
    <vt:lpwstr>eyJoZGlkIjoiMzk1YzFlOTRhNzdhNDczMTNjMmE1MDI0YWZhNDQxZDkiLCJ1c2VySWQiOiIxMTY5MjIwMTYwIn0=</vt:lpwstr>
  </property>
</Properties>
</file>