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 w:ascii="仿宋" w:hAnsi="仿宋" w:eastAsia="仿宋" w:cs="仿宋"/>
          <w:b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30"/>
          <w:szCs w:val="30"/>
          <w:highlight w:val="none"/>
        </w:rPr>
        <w:t>广州医科大学附属中医医院202</w:t>
      </w:r>
      <w:r>
        <w:rPr>
          <w:rFonts w:hint="eastAsia" w:ascii="仿宋" w:hAnsi="仿宋" w:eastAsia="仿宋" w:cs="仿宋"/>
          <w:b/>
          <w:color w:val="auto"/>
          <w:sz w:val="30"/>
          <w:szCs w:val="30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b/>
          <w:color w:val="auto"/>
          <w:sz w:val="30"/>
          <w:szCs w:val="30"/>
          <w:highlight w:val="none"/>
        </w:rPr>
        <w:t>年度放射检测项目</w:t>
      </w:r>
      <w:r>
        <w:rPr>
          <w:rFonts w:hint="eastAsia" w:ascii="仿宋" w:hAnsi="仿宋" w:eastAsia="仿宋" w:cs="仿宋"/>
          <w:b/>
          <w:color w:val="auto"/>
          <w:sz w:val="30"/>
          <w:szCs w:val="30"/>
          <w:highlight w:val="none"/>
          <w:lang w:val="en-US" w:eastAsia="zh-CN"/>
        </w:rPr>
        <w:t>报价清单</w:t>
      </w:r>
    </w:p>
    <w:tbl>
      <w:tblPr>
        <w:tblStyle w:val="3"/>
        <w:tblW w:w="835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4"/>
        <w:gridCol w:w="1409"/>
        <w:gridCol w:w="1265"/>
        <w:gridCol w:w="1765"/>
        <w:gridCol w:w="1125"/>
        <w:gridCol w:w="1365"/>
        <w:gridCol w:w="98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4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型号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设备编号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主要参数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4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数字化双能骨密度仪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Discovery Wi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Hologic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8608</w:t>
            </w: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140KV/10mA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4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数字减影血管造影机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Allura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Xper FD20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飞利浦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125KV/1250mA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4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数字胃肠机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Precision THUNIS-800+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GE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K4SS1600036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150KV/800mA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4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DR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VX3733-SYS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Carestream Health.Inc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4276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150KV/1000mA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4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C臂机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SIREMOBIL Compact 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SIEMENS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12517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110KV/10mA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4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6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X射线计算机体层摄影设备(CT)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Aquilion PRIME TSX-303A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佳能医疗系统株式会社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FMD1992322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135KV/500mA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4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7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sz w:val="21"/>
                <w:szCs w:val="21"/>
                <w:lang w:val="en-US" w:eastAsia="zh-CN" w:bidi="ar"/>
              </w:rPr>
              <w:t>移动式</w:t>
            </w:r>
            <w:r>
              <w:rPr>
                <w:rStyle w:val="11"/>
                <w:rFonts w:eastAsia="宋体"/>
                <w:sz w:val="21"/>
                <w:szCs w:val="21"/>
                <w:lang w:val="en-US" w:eastAsia="zh-CN" w:bidi="ar"/>
              </w:rPr>
              <w:t>C</w:t>
            </w:r>
            <w:r>
              <w:rPr>
                <w:rStyle w:val="7"/>
                <w:sz w:val="21"/>
                <w:szCs w:val="21"/>
                <w:lang w:val="en-US" w:eastAsia="zh-CN" w:bidi="ar"/>
              </w:rPr>
              <w:t>形臂</w:t>
            </w:r>
            <w:r>
              <w:rPr>
                <w:rStyle w:val="11"/>
                <w:rFonts w:eastAsia="宋体"/>
                <w:sz w:val="21"/>
                <w:szCs w:val="21"/>
                <w:lang w:val="en-US" w:eastAsia="zh-CN" w:bidi="ar"/>
              </w:rPr>
              <w:t>X</w:t>
            </w:r>
            <w:r>
              <w:rPr>
                <w:rStyle w:val="7"/>
                <w:sz w:val="21"/>
                <w:szCs w:val="21"/>
                <w:lang w:val="en-US" w:eastAsia="zh-CN" w:bidi="ar"/>
              </w:rPr>
              <w:t>射线机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Ziehm Vision FD Vario 3D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Ziehm Imaging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92721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110KV/20mA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4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8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移动式数字化医用X射线摄影系统（DR）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uDR370i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上海联影医疗科技有限公司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402503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150KV/400mA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4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9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数字化医用X射线摄影系统（DR）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Ysio Max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西门子医疗系统有限公司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25780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150KV/1000mA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10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移动式数字X射线机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MobiEye 700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深圳迈瑞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CB-0B000767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150kV/</w:t>
            </w:r>
            <w:r>
              <w:rPr>
                <w:rStyle w:val="7"/>
                <w:sz w:val="21"/>
                <w:szCs w:val="21"/>
                <w:lang w:val="en-US" w:eastAsia="zh-CN" w:bidi="ar"/>
              </w:rPr>
              <w:t>500mA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4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11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数字化医用X射线摄影系统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Optima XR646 HD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北京通气电气华伦医疗设备有限公司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R5SS2100006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150kV/10</w:t>
            </w:r>
            <w:r>
              <w:rPr>
                <w:rStyle w:val="8"/>
                <w:sz w:val="21"/>
                <w:szCs w:val="21"/>
                <w:lang w:val="en-US" w:eastAsia="zh-CN" w:bidi="ar"/>
              </w:rPr>
              <w:t>00mA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4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12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牙科X射线机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X-mind dc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蒂高森公司（de Gotzen S.r.1)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XD47689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70kV/7mA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4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13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口腔颌面锥形束计算机体层摄影设备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HiRes 3D-Plus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北京朗视仪器股份有限公司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DHCACCAADB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60-100kV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10mA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4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14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口腔颌面锥形束计算机体层摄影设备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HiRes 3D-Plus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北京朗视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DHCACDAAAJ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60-100kV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10mA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4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15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口腔内牙片机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PLANMECAINTRA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Planmeca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OY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Ixrf073447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60-70kV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8mA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4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16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DR机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Ysio Max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西门子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28859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150KV/1000mA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4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17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CT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NeuViz Glory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东软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N256GL2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20006E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140KV/833mA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4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18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数字化X射线透视摄影系统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SONIALVISION G4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岛津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MPOOO1E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9A003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150KV/800mA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4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19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DSA机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UNIQ FD20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飞利浦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2521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125kv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1000A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4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移动式C形臂X射线机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Ziehm Solo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Ziehm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Imaging Gmbh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55274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110kV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20mA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21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口腔CBCT机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NeuTom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GiANO HR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赛福徕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70A32321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60-90kv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16mA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4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22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牙科X射线机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X-mind dc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帝高森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XD62485S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70kV8mA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4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23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体外冲击波碎石机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HD.ESWL-Vm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海德医疗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LVB23072804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100kV5mA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4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24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移动式G型臂X射线机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D-Vision9000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西姆高新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DVBJBCJH030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120kV/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50mA(双球管)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4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25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移动式X射线机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MobiEye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750P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EC7-4C000003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150kV;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500mA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4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26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数字乳腺X射线摄影系统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uMammo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890i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上海联影医疗科技有限公司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322222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49kV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200mA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4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27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CT机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uCT528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上海联影医疗科技有限公司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236319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140kV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350mA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4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28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X射线计算机体层扫描 设备(CT)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Revolution Apex Expert 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航卫通用电气医疗系统有限公司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CBHCG2 500039HM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140kV/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1300mA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4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29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X射线计算机体层扫描 设备(CT)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NeuViz Epoch Elite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东软医疗系统股份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N512EEHD250002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140kV/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1250mA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444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30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医用血管造影X射线系统(DSA)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Azurion 7 M20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飞利浦医疗(苏州)有限公司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125kV/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1000mA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31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车载CT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ANATOm 64 Fit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32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医用磁共振成像设备(MRI)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Achieva 1.5T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飞利浦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33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医用磁共振成像设备(MRI)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SIGNA Pioneer 3.0T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GE公司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34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医用磁共振成像设备(MRI)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SIGNA Prime Elite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GE公司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yZGU0MzExYThiMTJkNjY3MDFkN2E1MzM1YzE0MzgifQ=="/>
  </w:docVars>
  <w:rsids>
    <w:rsidRoot w:val="00000000"/>
    <w:rsid w:val="01DB1EFD"/>
    <w:rsid w:val="024C0DD3"/>
    <w:rsid w:val="06456265"/>
    <w:rsid w:val="082D475A"/>
    <w:rsid w:val="087878B6"/>
    <w:rsid w:val="0B097384"/>
    <w:rsid w:val="0C7000F1"/>
    <w:rsid w:val="10035BDC"/>
    <w:rsid w:val="12EC0194"/>
    <w:rsid w:val="14B22DEB"/>
    <w:rsid w:val="1B3501FE"/>
    <w:rsid w:val="1C392325"/>
    <w:rsid w:val="1CDC4F69"/>
    <w:rsid w:val="208F0436"/>
    <w:rsid w:val="20AB5C64"/>
    <w:rsid w:val="21811739"/>
    <w:rsid w:val="222B4109"/>
    <w:rsid w:val="249103F7"/>
    <w:rsid w:val="2C8A526C"/>
    <w:rsid w:val="2E2522F4"/>
    <w:rsid w:val="31E0528D"/>
    <w:rsid w:val="34B647D3"/>
    <w:rsid w:val="386C4AB5"/>
    <w:rsid w:val="3AC32B2B"/>
    <w:rsid w:val="3F722509"/>
    <w:rsid w:val="3FA47A2C"/>
    <w:rsid w:val="434E0CC1"/>
    <w:rsid w:val="45584A38"/>
    <w:rsid w:val="4E9C4EF1"/>
    <w:rsid w:val="516C3C72"/>
    <w:rsid w:val="52641C79"/>
    <w:rsid w:val="548C58A1"/>
    <w:rsid w:val="55CE54C3"/>
    <w:rsid w:val="567B1C1A"/>
    <w:rsid w:val="57A12CBB"/>
    <w:rsid w:val="5BA3416A"/>
    <w:rsid w:val="5F976089"/>
    <w:rsid w:val="61FD0A0E"/>
    <w:rsid w:val="672A5D0A"/>
    <w:rsid w:val="724C122A"/>
    <w:rsid w:val="74C56546"/>
    <w:rsid w:val="7695363D"/>
    <w:rsid w:val="76F1467B"/>
    <w:rsid w:val="77840137"/>
    <w:rsid w:val="7B50271F"/>
    <w:rsid w:val="7BCE0F02"/>
    <w:rsid w:val="7F272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5">
    <w:name w:val="font41"/>
    <w:basedOn w:val="4"/>
    <w:qFormat/>
    <w:uiPriority w:val="0"/>
    <w:rPr>
      <w:rFonts w:ascii="Arial" w:hAnsi="Arial" w:cs="Arial"/>
      <w:color w:val="000000"/>
      <w:sz w:val="24"/>
      <w:szCs w:val="24"/>
      <w:u w:val="none"/>
    </w:rPr>
  </w:style>
  <w:style w:type="character" w:customStyle="1" w:styleId="6">
    <w:name w:val="font0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font11"/>
    <w:basedOn w:val="4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71"/>
    <w:basedOn w:val="4"/>
    <w:autoRedefine/>
    <w:qFormat/>
    <w:uiPriority w:val="0"/>
    <w:rPr>
      <w:rFonts w:ascii="Arial" w:hAnsi="Arial" w:cs="Arial"/>
      <w:color w:val="000000"/>
      <w:sz w:val="24"/>
      <w:szCs w:val="24"/>
      <w:u w:val="none"/>
    </w:rPr>
  </w:style>
  <w:style w:type="character" w:customStyle="1" w:styleId="9">
    <w:name w:val="font51"/>
    <w:basedOn w:val="4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0">
    <w:name w:val="font81"/>
    <w:basedOn w:val="4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1">
    <w:name w:val="font61"/>
    <w:basedOn w:val="4"/>
    <w:uiPriority w:val="0"/>
    <w:rPr>
      <w:rFonts w:ascii="Arial" w:hAnsi="Arial" w:cs="Arial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2024-10-28T08:50:00Z</dcterms:created>
  <dc:creator>Administrator</dc:creator>
  <cp:lastModifiedBy>张无漾</cp:lastModifiedBy>
  <cp:lastPrinted>2025-04-03T02:13:00Z</cp:lastPrinted>
  <dcterms:modified xsi:type="dcterms:W3CDTF">2026-04-20T00:54:25Z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3FB21692DA454A6897D6FB79D164AB00</vt:lpwstr>
  </property>
</Properties>
</file>