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维保设备清单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1、珠玑路总院门急诊大楼中央空调设备：1160KW冷量的磁悬浮冷水机组2台、250m3/h冷却塔2套、冷冻水泵3台、冷却水泵3台、新风机组12台、空调柜机2台、盘管风机300台、控制电柜7个；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2、珠玑路总院手术室专用空调：风冷涡旋式机组6台（总冷量：160KW）、冷冻水泵3台、新风机组2台、医用洁净机组8台、盘管风机3台、PLC控制电柜10台；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3、珠玑路总院ICU专用空调：风冷螺杆机组1台（总冷量：132KW）、冷冻水泵2台、医用洁净机组2台、盘管风机1台、PLC控制电柜2台；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4、珠玑路总院供应室专用空调：风冷涡旋式机组1台（总冷量：24KW）、医用洁净机组1台、控制电柜1台及相关风管设备；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5、同德分院中央空调设备：936.5kw冷量螺杆式冷水机组2台,252m3/h冷却塔2台，冷冻水泵3台，冷却水泵3台，新风机组34台，盘管风机约435台；直流变频室外机6台，新风处理机室内机4台。洁净手术室用空调机</w:t>
      </w:r>
      <w:bookmarkStart w:id="0" w:name="_GoBack"/>
      <w:bookmarkEnd w:id="0"/>
      <w:r>
        <w:rPr>
          <w:rFonts w:hint="eastAsia"/>
          <w:sz w:val="24"/>
          <w:szCs w:val="24"/>
        </w:rPr>
        <w:t>组6台，卧式暗装风机盘管9台，吊顶式空调机组1台，风冷热泵机组4台；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6、潭岗制剂楼专用空调：风冷恒温恒湿洁净机3台（总冷量：80Kw）；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7、发热方舱病区专用空调：风管送风式空调7台；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8、全院普通在用空调（专用空调、精密空调除外）总台数（1—5匹）：约715台；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9、计算机中心精密空调3台；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10、服务期限内增加的通风与空调系统；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11、全院压力表及安全阀的拆装。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、天河分院设备：（1）门诊楼及综合楼，螺杆式风冷热泵3台，离心式冷冻水泵3台，分体空调6台，新风机24台，风机盘管497台，冷酷空调5套，多联体外机2台，多联体内机10台；（2）医技楼，螺杆式风冷热泵3台，离心式冷冻水泵3台，分体空调6台，新风机16台，风机盘管219台，多联体外机2台，多联体内机17台；（3）住院楼及后勤楼，螺杆式风冷热泵4台，离心式冷水机组带热回收2台，离心式冷水机组2台，变频空调水泵16台，回收热水循环泵2台，冷却水塔6台，分体空调29台，新风机组40台，风机盘管999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jcxYzVlMzFmOGE4MTRmYzBjNGM4MTYxZWU4MDcifQ=="/>
  </w:docVars>
  <w:rsids>
    <w:rsidRoot w:val="00000000"/>
    <w:rsid w:val="08A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2023-08-09T08:26:55Z</dcterms:created>
  <dc:creator>hp</dc:creator>
  <cp:lastModifiedBy>严</cp:lastModifiedBy>
  <dcterms:modified xsi:type="dcterms:W3CDTF">2023-08-09T08:27:40Z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B6F10E5C599A4B99AC9447FF602D1EEE_12</vt:lpwstr>
  </property>
</Properties>
</file>