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D" w:rsidRPr="00760581" w:rsidRDefault="0062614D" w:rsidP="0062614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60581">
        <w:rPr>
          <w:rFonts w:hint="eastAsia"/>
          <w:b/>
          <w:sz w:val="30"/>
          <w:szCs w:val="30"/>
        </w:rPr>
        <w:t>2019年广州市中医医院中医（中医全科）住院医师规范化培训招录考试拟录取名单</w:t>
      </w:r>
    </w:p>
    <w:p w:rsidR="005D79D5" w:rsidRPr="007B3736" w:rsidRDefault="0062614D" w:rsidP="0062614D">
      <w:pPr>
        <w:jc w:val="center"/>
        <w:rPr>
          <w:b/>
        </w:rPr>
      </w:pPr>
      <w:r w:rsidRPr="007B3736">
        <w:rPr>
          <w:rFonts w:hint="eastAsia"/>
          <w:b/>
        </w:rPr>
        <w:t>（中医专业）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134"/>
        <w:gridCol w:w="2054"/>
        <w:gridCol w:w="1037"/>
        <w:gridCol w:w="1284"/>
        <w:gridCol w:w="2196"/>
      </w:tblGrid>
      <w:tr w:rsidR="007B3736" w:rsidTr="00CE750B">
        <w:tc>
          <w:tcPr>
            <w:tcW w:w="993" w:type="dxa"/>
            <w:vAlign w:val="center"/>
          </w:tcPr>
          <w:p w:rsidR="007B3736" w:rsidRPr="007B3736" w:rsidRDefault="00CE750B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7B3736" w:rsidRPr="007B3736" w:rsidRDefault="007B3736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54" w:type="dxa"/>
            <w:vAlign w:val="center"/>
          </w:tcPr>
          <w:p w:rsidR="007B3736" w:rsidRPr="007B3736" w:rsidRDefault="007B3736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  <w:r w:rsid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后四位</w:t>
            </w:r>
          </w:p>
        </w:tc>
        <w:tc>
          <w:tcPr>
            <w:tcW w:w="1037" w:type="dxa"/>
            <w:vAlign w:val="center"/>
          </w:tcPr>
          <w:p w:rsidR="007B3736" w:rsidRPr="007B3736" w:rsidRDefault="00CE750B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84" w:type="dxa"/>
            <w:vAlign w:val="center"/>
          </w:tcPr>
          <w:p w:rsidR="007B3736" w:rsidRPr="007B3736" w:rsidRDefault="004C095F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96" w:type="dxa"/>
            <w:vAlign w:val="center"/>
          </w:tcPr>
          <w:p w:rsidR="007B3736" w:rsidRPr="007B3736" w:rsidRDefault="004C095F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身份证号后四位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蔡京静</w:t>
            </w:r>
          </w:p>
        </w:tc>
        <w:tc>
          <w:tcPr>
            <w:tcW w:w="2054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3020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李晓芳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142x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陈  娣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5864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20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梁敏怡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5221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陈文芃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1260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21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林  元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1019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陈雨沁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8765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22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刘  果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1827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戴伟辉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4674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23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刘旭健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3023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邓淑萍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5323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鲁靖雯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3922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董苏成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5853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25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罗  雪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0222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龚  兵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6318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26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莫雨晓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2227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龚明轩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0224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27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欧玉燕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1240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郭转今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4224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28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庞海琳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4027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黄艾丝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5246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29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彭  安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003X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黄骏腾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911X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彭婷婷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5188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黄  粒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0012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31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丘淑娟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6367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黄敏丽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0469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32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石梓又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366X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黄细妹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7448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33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苏映河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2258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黄雪芳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4648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覃冠强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1451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蒋苏平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5524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汪观华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1233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兰  健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8416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王东希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6112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54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  <w:r w:rsidRPr="007B3736">
              <w:rPr>
                <w:rFonts w:asciiTheme="minorEastAsia" w:eastAsiaTheme="minorEastAsia" w:hAnsiTheme="minorEastAsia" w:hint="eastAsia"/>
                <w:sz w:val="24"/>
                <w:szCs w:val="24"/>
              </w:rPr>
              <w:t>后四位</w:t>
            </w:r>
          </w:p>
        </w:tc>
        <w:tc>
          <w:tcPr>
            <w:tcW w:w="1037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84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96" w:type="dxa"/>
            <w:vAlign w:val="center"/>
          </w:tcPr>
          <w:p w:rsidR="009F4E91" w:rsidRPr="007B3736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身份证号后四位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王  俊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5354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45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杨斌辉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6419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王宜沛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0013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46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杨晓晴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3221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韦群英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0327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47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袁建英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422X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吴静君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1823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48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曾琮贝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2420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吴振浩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3771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49</w:t>
            </w:r>
          </w:p>
        </w:tc>
        <w:tc>
          <w:tcPr>
            <w:tcW w:w="128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曾  锋</w:t>
            </w:r>
          </w:p>
        </w:tc>
        <w:tc>
          <w:tcPr>
            <w:tcW w:w="2196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4733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伍文昌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7630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50</w:t>
            </w:r>
          </w:p>
        </w:tc>
        <w:tc>
          <w:tcPr>
            <w:tcW w:w="1284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赵钦绵</w:t>
            </w:r>
          </w:p>
        </w:tc>
        <w:tc>
          <w:tcPr>
            <w:tcW w:w="2196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3614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谢志兴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0098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51</w:t>
            </w:r>
          </w:p>
        </w:tc>
        <w:tc>
          <w:tcPr>
            <w:tcW w:w="1284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周灿城</w:t>
            </w:r>
          </w:p>
        </w:tc>
        <w:tc>
          <w:tcPr>
            <w:tcW w:w="2196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5478</w:t>
            </w:r>
          </w:p>
        </w:tc>
      </w:tr>
      <w:tr w:rsidR="009F4E91" w:rsidTr="00CE750B">
        <w:tc>
          <w:tcPr>
            <w:tcW w:w="993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许  路</w:t>
            </w:r>
          </w:p>
        </w:tc>
        <w:tc>
          <w:tcPr>
            <w:tcW w:w="2054" w:type="dxa"/>
            <w:vAlign w:val="center"/>
          </w:tcPr>
          <w:p w:rsidR="009F4E91" w:rsidRDefault="009F4E91" w:rsidP="00FB2B96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0017</w:t>
            </w:r>
          </w:p>
        </w:tc>
        <w:tc>
          <w:tcPr>
            <w:tcW w:w="1037" w:type="dxa"/>
            <w:vAlign w:val="center"/>
          </w:tcPr>
          <w:p w:rsidR="009F4E91" w:rsidRPr="004C095F" w:rsidRDefault="009F4E91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/>
                <w:sz w:val="24"/>
                <w:szCs w:val="24"/>
              </w:rPr>
              <w:t>52</w:t>
            </w:r>
          </w:p>
        </w:tc>
        <w:tc>
          <w:tcPr>
            <w:tcW w:w="1284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朱丽霞</w:t>
            </w:r>
          </w:p>
        </w:tc>
        <w:tc>
          <w:tcPr>
            <w:tcW w:w="2196" w:type="dxa"/>
            <w:vAlign w:val="center"/>
          </w:tcPr>
          <w:p w:rsidR="009F4E91" w:rsidRDefault="009F4E91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062X</w:t>
            </w:r>
          </w:p>
        </w:tc>
      </w:tr>
    </w:tbl>
    <w:p w:rsidR="0062614D" w:rsidRPr="00907C33" w:rsidRDefault="004C095F">
      <w:pPr>
        <w:rPr>
          <w:sz w:val="24"/>
          <w:szCs w:val="24"/>
        </w:rPr>
      </w:pPr>
      <w:r w:rsidRPr="00907C33">
        <w:rPr>
          <w:rFonts w:hint="eastAsia"/>
          <w:sz w:val="24"/>
          <w:szCs w:val="24"/>
        </w:rPr>
        <w:t>注：按姓氏排序</w:t>
      </w:r>
    </w:p>
    <w:p w:rsidR="007B3736" w:rsidRDefault="007B3736" w:rsidP="007B3736">
      <w:pPr>
        <w:jc w:val="center"/>
        <w:rPr>
          <w:b/>
        </w:rPr>
      </w:pPr>
      <w:r w:rsidRPr="007B3736">
        <w:rPr>
          <w:rFonts w:hint="eastAsia"/>
          <w:b/>
        </w:rPr>
        <w:t>（中医全科专业）</w:t>
      </w:r>
      <w:r w:rsidR="0062614D">
        <w:rPr>
          <w:rFonts w:hint="eastAsia"/>
          <w:b/>
        </w:rPr>
        <w:t xml:space="preserve">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45"/>
        <w:gridCol w:w="1263"/>
        <w:gridCol w:w="2196"/>
        <w:gridCol w:w="984"/>
        <w:gridCol w:w="1401"/>
        <w:gridCol w:w="2009"/>
      </w:tblGrid>
      <w:tr w:rsidR="007B3736" w:rsidTr="00CE750B">
        <w:tc>
          <w:tcPr>
            <w:tcW w:w="845" w:type="dxa"/>
            <w:vAlign w:val="center"/>
          </w:tcPr>
          <w:p w:rsidR="007B3736" w:rsidRPr="004C095F" w:rsidRDefault="00CE750B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序号</w:t>
            </w:r>
          </w:p>
        </w:tc>
        <w:tc>
          <w:tcPr>
            <w:tcW w:w="1263" w:type="dxa"/>
            <w:vAlign w:val="center"/>
          </w:tcPr>
          <w:p w:rsidR="007B3736" w:rsidRPr="004C095F" w:rsidRDefault="004C095F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96" w:type="dxa"/>
            <w:vAlign w:val="center"/>
          </w:tcPr>
          <w:p w:rsidR="007B3736" w:rsidRPr="004C095F" w:rsidRDefault="004C095F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身份证号后四位</w:t>
            </w:r>
          </w:p>
        </w:tc>
        <w:tc>
          <w:tcPr>
            <w:tcW w:w="984" w:type="dxa"/>
            <w:vAlign w:val="center"/>
          </w:tcPr>
          <w:p w:rsidR="007B3736" w:rsidRPr="004C095F" w:rsidRDefault="00CE750B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序号</w:t>
            </w:r>
          </w:p>
        </w:tc>
        <w:tc>
          <w:tcPr>
            <w:tcW w:w="1401" w:type="dxa"/>
            <w:vAlign w:val="center"/>
          </w:tcPr>
          <w:p w:rsidR="007B3736" w:rsidRPr="004C095F" w:rsidRDefault="004C095F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09" w:type="dxa"/>
            <w:vAlign w:val="center"/>
          </w:tcPr>
          <w:p w:rsidR="007B3736" w:rsidRPr="004C095F" w:rsidRDefault="004C095F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身份证号后四位</w:t>
            </w:r>
          </w:p>
        </w:tc>
      </w:tr>
      <w:tr w:rsidR="00222DEC" w:rsidTr="00CE750B">
        <w:tc>
          <w:tcPr>
            <w:tcW w:w="845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白一克</w:t>
            </w:r>
          </w:p>
        </w:tc>
        <w:tc>
          <w:tcPr>
            <w:tcW w:w="2196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843X</w:t>
            </w:r>
          </w:p>
        </w:tc>
        <w:tc>
          <w:tcPr>
            <w:tcW w:w="984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唐</w:t>
            </w:r>
            <w:r w:rsidR="00170B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恬</w:t>
            </w:r>
          </w:p>
        </w:tc>
        <w:tc>
          <w:tcPr>
            <w:tcW w:w="2009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694X</w:t>
            </w:r>
          </w:p>
        </w:tc>
      </w:tr>
      <w:tr w:rsidR="00222DEC" w:rsidTr="00CE750B">
        <w:tc>
          <w:tcPr>
            <w:tcW w:w="845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陈光浩</w:t>
            </w:r>
          </w:p>
        </w:tc>
        <w:tc>
          <w:tcPr>
            <w:tcW w:w="2196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3090</w:t>
            </w:r>
          </w:p>
        </w:tc>
        <w:tc>
          <w:tcPr>
            <w:tcW w:w="984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王梦抒</w:t>
            </w:r>
          </w:p>
        </w:tc>
        <w:tc>
          <w:tcPr>
            <w:tcW w:w="2009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3522</w:t>
            </w:r>
          </w:p>
        </w:tc>
      </w:tr>
      <w:tr w:rsidR="00222DEC" w:rsidTr="00CE750B">
        <w:tc>
          <w:tcPr>
            <w:tcW w:w="845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邓杏梅</w:t>
            </w:r>
          </w:p>
        </w:tc>
        <w:tc>
          <w:tcPr>
            <w:tcW w:w="2196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8321</w:t>
            </w:r>
          </w:p>
        </w:tc>
        <w:tc>
          <w:tcPr>
            <w:tcW w:w="984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吴小云</w:t>
            </w:r>
          </w:p>
        </w:tc>
        <w:tc>
          <w:tcPr>
            <w:tcW w:w="2009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2381</w:t>
            </w:r>
          </w:p>
        </w:tc>
      </w:tr>
      <w:tr w:rsidR="00222DEC" w:rsidTr="00CE750B">
        <w:tc>
          <w:tcPr>
            <w:tcW w:w="845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李兰竹</w:t>
            </w:r>
          </w:p>
        </w:tc>
        <w:tc>
          <w:tcPr>
            <w:tcW w:w="2196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0644</w:t>
            </w:r>
          </w:p>
        </w:tc>
        <w:tc>
          <w:tcPr>
            <w:tcW w:w="984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01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肖岳鑫</w:t>
            </w:r>
          </w:p>
        </w:tc>
        <w:tc>
          <w:tcPr>
            <w:tcW w:w="2009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0931</w:t>
            </w:r>
          </w:p>
        </w:tc>
      </w:tr>
      <w:tr w:rsidR="00222DEC" w:rsidTr="00CE750B">
        <w:tc>
          <w:tcPr>
            <w:tcW w:w="845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李</w:t>
            </w:r>
            <w:r w:rsidR="00170BED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娜</w:t>
            </w:r>
          </w:p>
        </w:tc>
        <w:tc>
          <w:tcPr>
            <w:tcW w:w="2196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5543</w:t>
            </w:r>
          </w:p>
        </w:tc>
        <w:tc>
          <w:tcPr>
            <w:tcW w:w="984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01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张棉娟</w:t>
            </w:r>
          </w:p>
        </w:tc>
        <w:tc>
          <w:tcPr>
            <w:tcW w:w="2009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0427</w:t>
            </w:r>
          </w:p>
        </w:tc>
      </w:tr>
      <w:tr w:rsidR="00222DEC" w:rsidTr="00CE750B">
        <w:tc>
          <w:tcPr>
            <w:tcW w:w="845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林丽珊</w:t>
            </w:r>
          </w:p>
        </w:tc>
        <w:tc>
          <w:tcPr>
            <w:tcW w:w="2196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1021</w:t>
            </w:r>
          </w:p>
        </w:tc>
        <w:tc>
          <w:tcPr>
            <w:tcW w:w="984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01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郑</w:t>
            </w:r>
            <w:r w:rsidR="00170B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爽</w:t>
            </w:r>
          </w:p>
        </w:tc>
        <w:tc>
          <w:tcPr>
            <w:tcW w:w="2009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0085</w:t>
            </w:r>
          </w:p>
        </w:tc>
      </w:tr>
      <w:tr w:rsidR="00222DEC" w:rsidTr="00CE750B">
        <w:tc>
          <w:tcPr>
            <w:tcW w:w="845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瞿宏靖</w:t>
            </w:r>
          </w:p>
        </w:tc>
        <w:tc>
          <w:tcPr>
            <w:tcW w:w="2196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4514</w:t>
            </w:r>
          </w:p>
        </w:tc>
        <w:tc>
          <w:tcPr>
            <w:tcW w:w="984" w:type="dxa"/>
            <w:vAlign w:val="center"/>
          </w:tcPr>
          <w:p w:rsidR="00222DEC" w:rsidRPr="004C095F" w:rsidRDefault="00222DEC" w:rsidP="00447CED">
            <w:pPr>
              <w:spacing w:line="432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095F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01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郑银坤</w:t>
            </w:r>
          </w:p>
        </w:tc>
        <w:tc>
          <w:tcPr>
            <w:tcW w:w="2009" w:type="dxa"/>
            <w:vAlign w:val="center"/>
          </w:tcPr>
          <w:p w:rsidR="00222DEC" w:rsidRDefault="00222DEC" w:rsidP="00447CED">
            <w:pPr>
              <w:spacing w:line="432" w:lineRule="auto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6731</w:t>
            </w:r>
          </w:p>
        </w:tc>
      </w:tr>
    </w:tbl>
    <w:p w:rsidR="00193386" w:rsidRDefault="0065253F" w:rsidP="00193386">
      <w:pPr>
        <w:rPr>
          <w:sz w:val="24"/>
          <w:szCs w:val="24"/>
        </w:rPr>
      </w:pPr>
      <w:r w:rsidRPr="00907C33">
        <w:rPr>
          <w:rFonts w:hint="eastAsia"/>
          <w:sz w:val="24"/>
          <w:szCs w:val="24"/>
        </w:rPr>
        <w:t>注：按姓氏排序</w:t>
      </w:r>
    </w:p>
    <w:p w:rsidR="00193386" w:rsidRDefault="00193386" w:rsidP="00193386">
      <w:pPr>
        <w:rPr>
          <w:sz w:val="24"/>
          <w:szCs w:val="24"/>
        </w:rPr>
      </w:pPr>
    </w:p>
    <w:p w:rsidR="00F539C2" w:rsidRDefault="007B3736" w:rsidP="0019338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2614D" w:rsidRPr="007B3736">
        <w:rPr>
          <w:rFonts w:hint="eastAsia"/>
          <w:sz w:val="24"/>
          <w:szCs w:val="24"/>
        </w:rPr>
        <w:t>公示周自2019年7月1日至2019年7月5日（公示期5</w:t>
      </w:r>
      <w:r w:rsidR="004A4D98">
        <w:rPr>
          <w:rFonts w:hint="eastAsia"/>
          <w:sz w:val="24"/>
          <w:szCs w:val="24"/>
        </w:rPr>
        <w:t>个工作日，拟录取名单公布</w:t>
      </w:r>
      <w:r w:rsidR="0062614D" w:rsidRPr="007B3736">
        <w:rPr>
          <w:rFonts w:hint="eastAsia"/>
          <w:sz w:val="24"/>
          <w:szCs w:val="24"/>
        </w:rPr>
        <w:t>在院内公告栏、医院官网公示），公示期间，如有异议者，请以书面形式并署具真实姓名和联系方式向纪检监察室反映。联系电话：020-81226229。</w:t>
      </w:r>
    </w:p>
    <w:p w:rsidR="00A83C60" w:rsidRPr="00193386" w:rsidRDefault="00A83C60" w:rsidP="00907C33">
      <w:pPr>
        <w:spacing w:line="360" w:lineRule="auto"/>
        <w:rPr>
          <w:sz w:val="18"/>
          <w:szCs w:val="18"/>
        </w:rPr>
      </w:pPr>
    </w:p>
    <w:p w:rsidR="0062614D" w:rsidRPr="00F74DEF" w:rsidRDefault="0062614D" w:rsidP="0062614D">
      <w:pPr>
        <w:jc w:val="right"/>
        <w:rPr>
          <w:sz w:val="24"/>
          <w:szCs w:val="24"/>
        </w:rPr>
      </w:pPr>
      <w:r w:rsidRPr="00F74DEF">
        <w:rPr>
          <w:rFonts w:hint="eastAsia"/>
          <w:sz w:val="24"/>
          <w:szCs w:val="24"/>
        </w:rPr>
        <w:t>广州市中医医院规培办</w:t>
      </w:r>
    </w:p>
    <w:p w:rsidR="0062614D" w:rsidRPr="00F74DEF" w:rsidRDefault="0062614D" w:rsidP="0062614D">
      <w:pPr>
        <w:jc w:val="right"/>
        <w:rPr>
          <w:sz w:val="24"/>
          <w:szCs w:val="24"/>
        </w:rPr>
      </w:pPr>
      <w:r w:rsidRPr="00F74DEF">
        <w:rPr>
          <w:rFonts w:hint="eastAsia"/>
          <w:sz w:val="24"/>
          <w:szCs w:val="24"/>
        </w:rPr>
        <w:t>2019年7月1日</w:t>
      </w:r>
    </w:p>
    <w:sectPr w:rsidR="0062614D" w:rsidRPr="00F74DEF" w:rsidSect="00907C33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170BED"/>
    <w:rsid w:val="00193386"/>
    <w:rsid w:val="00222DEC"/>
    <w:rsid w:val="0030212E"/>
    <w:rsid w:val="00447CED"/>
    <w:rsid w:val="004A4D98"/>
    <w:rsid w:val="004C095F"/>
    <w:rsid w:val="0057230C"/>
    <w:rsid w:val="005D79D5"/>
    <w:rsid w:val="0062614D"/>
    <w:rsid w:val="0065253F"/>
    <w:rsid w:val="00760581"/>
    <w:rsid w:val="007B3736"/>
    <w:rsid w:val="007E71BB"/>
    <w:rsid w:val="00840A08"/>
    <w:rsid w:val="00907C33"/>
    <w:rsid w:val="009A35A9"/>
    <w:rsid w:val="009F4E91"/>
    <w:rsid w:val="00A83C60"/>
    <w:rsid w:val="00AB5633"/>
    <w:rsid w:val="00CE750B"/>
    <w:rsid w:val="00DC480B"/>
    <w:rsid w:val="00E45256"/>
    <w:rsid w:val="00F539C2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color w:val="000000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color w:val="000000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胡丽竹</dc:creator>
  <cp:lastModifiedBy>王健</cp:lastModifiedBy>
  <cp:revision>2</cp:revision>
  <cp:lastPrinted>2019-07-01T08:36:00Z</cp:lastPrinted>
  <dcterms:created xsi:type="dcterms:W3CDTF">2019-07-01T08:53:00Z</dcterms:created>
  <dcterms:modified xsi:type="dcterms:W3CDTF">2019-07-01T08:53:00Z</dcterms:modified>
</cp:coreProperties>
</file>